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C630" w14:textId="12B47A3B" w:rsidR="00E44E9C" w:rsidRPr="00606EAC" w:rsidRDefault="00243D62" w:rsidP="00243D62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606EAC">
        <w:rPr>
          <w:rFonts w:ascii="宋体" w:eastAsia="宋体" w:hAnsi="宋体" w:hint="eastAsia"/>
          <w:b/>
          <w:bCs/>
          <w:sz w:val="24"/>
          <w:szCs w:val="28"/>
        </w:rPr>
        <w:t xml:space="preserve"> “农业绿色发展与生态保护”国际研讨会会议手册</w:t>
      </w:r>
    </w:p>
    <w:p w14:paraId="57AD8264" w14:textId="1CDF04EB" w:rsidR="00250495" w:rsidRPr="00606EAC" w:rsidRDefault="00250495" w:rsidP="003971FC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农业的绿色发展与生态保护攸关世界各国的可持续发展。为增进各国研究学者之间的学术交流，挖掘现有技术</w:t>
      </w:r>
      <w:r w:rsidRPr="00606EAC">
        <w:rPr>
          <w:rFonts w:ascii="宋体" w:eastAsia="宋体" w:hAnsi="宋体" w:hint="eastAsia"/>
        </w:rPr>
        <w:t>和</w:t>
      </w:r>
      <w:r w:rsidRPr="00606EAC">
        <w:rPr>
          <w:rFonts w:ascii="宋体" w:eastAsia="宋体" w:hAnsi="宋体" w:hint="eastAsia"/>
        </w:rPr>
        <w:t>新手段在农业绿色发展与生态保护方面的潜力，</w:t>
      </w:r>
      <w:r w:rsidRPr="00606EAC">
        <w:rPr>
          <w:rFonts w:ascii="宋体" w:eastAsia="宋体" w:hAnsi="宋体" w:hint="eastAsia"/>
        </w:rPr>
        <w:t>对比</w:t>
      </w:r>
      <w:r w:rsidRPr="00606EAC">
        <w:rPr>
          <w:rFonts w:ascii="宋体" w:eastAsia="宋体" w:hAnsi="宋体" w:hint="eastAsia"/>
        </w:rPr>
        <w:t>借鉴各国土壤</w:t>
      </w:r>
      <w:r w:rsidRPr="00606EAC">
        <w:rPr>
          <w:rFonts w:ascii="宋体" w:eastAsia="宋体" w:hAnsi="宋体" w:hint="eastAsia"/>
        </w:rPr>
        <w:t>的</w:t>
      </w:r>
      <w:r w:rsidRPr="00606EAC">
        <w:rPr>
          <w:rFonts w:ascii="宋体" w:eastAsia="宋体" w:hAnsi="宋体" w:hint="eastAsia"/>
        </w:rPr>
        <w:t>研究进展，江西农业大学拟于</w:t>
      </w:r>
      <w:r w:rsidRPr="00606EAC">
        <w:rPr>
          <w:rFonts w:ascii="宋体" w:eastAsia="宋体" w:hAnsi="宋体"/>
          <w:color w:val="FF0000"/>
        </w:rPr>
        <w:t>2020年12月16日</w:t>
      </w:r>
      <w:r w:rsidRPr="00606EAC">
        <w:rPr>
          <w:rFonts w:ascii="宋体" w:eastAsia="宋体" w:hAnsi="宋体"/>
        </w:rPr>
        <w:t>网络在线召开以“农业绿色发展与生态保护”为主题的</w:t>
      </w:r>
      <w:r w:rsidRPr="00606EAC">
        <w:rPr>
          <w:rFonts w:ascii="宋体" w:eastAsia="宋体" w:hAnsi="宋体" w:hint="eastAsia"/>
        </w:rPr>
        <w:t>国际</w:t>
      </w:r>
      <w:r w:rsidRPr="00606EAC">
        <w:rPr>
          <w:rFonts w:ascii="宋体" w:eastAsia="宋体" w:hAnsi="宋体"/>
        </w:rPr>
        <w:t>研讨会。</w:t>
      </w:r>
      <w:r w:rsidRPr="00606EAC">
        <w:rPr>
          <w:rFonts w:ascii="宋体" w:eastAsia="宋体" w:hAnsi="宋体" w:hint="eastAsia"/>
        </w:rPr>
        <w:t>本次交流会围绕土地规划、土壤数字制图等辅助手段，土壤碳氮循坏等影响因素讨论各国土壤研究进展</w:t>
      </w:r>
      <w:r w:rsidRPr="00606EAC">
        <w:rPr>
          <w:rFonts w:ascii="宋体" w:eastAsia="宋体" w:hAnsi="宋体" w:hint="eastAsia"/>
        </w:rPr>
        <w:t>，</w:t>
      </w:r>
      <w:r w:rsidRPr="00606EAC">
        <w:rPr>
          <w:rFonts w:ascii="宋体" w:eastAsia="宋体" w:hAnsi="宋体" w:hint="eastAsia"/>
        </w:rPr>
        <w:t>通过学术报告等交流形式进行深入研讨，以期进一步推动</w:t>
      </w:r>
      <w:r w:rsidRPr="00606EAC">
        <w:rPr>
          <w:rFonts w:ascii="宋体" w:eastAsia="宋体" w:hAnsi="宋体"/>
        </w:rPr>
        <w:t xml:space="preserve"> “农业绿色发展与生态保护”的发展，加强不同研究领域学者之间的交流与合作，促进交叉学科之间的相互融合与自主创新。</w:t>
      </w:r>
    </w:p>
    <w:p w14:paraId="02FB40E0" w14:textId="637ECC75" w:rsidR="00250495" w:rsidRPr="00606EAC" w:rsidRDefault="00250495" w:rsidP="003971FC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热烈欢迎国内外相关领域的专家学者和研究生参加会议，交流你们的研究成果。现将有关事宜通知如下：</w:t>
      </w:r>
    </w:p>
    <w:p w14:paraId="099DE284" w14:textId="1FA4B465" w:rsidR="00250495" w:rsidRPr="00606EAC" w:rsidRDefault="00250495" w:rsidP="00250495">
      <w:pPr>
        <w:ind w:firstLineChars="200" w:firstLine="422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一、</w:t>
      </w:r>
      <w:r w:rsidRPr="00606EAC">
        <w:rPr>
          <w:rFonts w:ascii="宋体" w:eastAsia="宋体" w:hAnsi="宋体"/>
          <w:b/>
          <w:bCs/>
        </w:rPr>
        <w:t>会议组织</w:t>
      </w:r>
    </w:p>
    <w:p w14:paraId="0907865F" w14:textId="77777777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主办单位：江西农业大学</w:t>
      </w:r>
    </w:p>
    <w:p w14:paraId="00BAA8A2" w14:textId="77777777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承办单位：江西农业大学农业资源与环境学科</w:t>
      </w:r>
    </w:p>
    <w:p w14:paraId="13E3F239" w14:textId="7D5B890F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/>
        </w:rPr>
        <w:tab/>
      </w:r>
      <w:r w:rsidRPr="00606EAC">
        <w:rPr>
          <w:rFonts w:ascii="宋体" w:eastAsia="宋体" w:hAnsi="宋体"/>
        </w:rPr>
        <w:tab/>
        <w:t xml:space="preserve">  江西省鄱阳湖流域农业资源与环境重点实验室</w:t>
      </w:r>
    </w:p>
    <w:p w14:paraId="2AD01DFF" w14:textId="0CA942CA" w:rsidR="00250495" w:rsidRPr="00606EAC" w:rsidRDefault="00250495" w:rsidP="00250495">
      <w:pPr>
        <w:ind w:firstLineChars="200" w:firstLine="422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二、</w:t>
      </w:r>
      <w:r w:rsidRPr="00606EAC">
        <w:rPr>
          <w:rFonts w:ascii="宋体" w:eastAsia="宋体" w:hAnsi="宋体"/>
          <w:b/>
          <w:bCs/>
        </w:rPr>
        <w:t>会议时间与地点</w:t>
      </w:r>
    </w:p>
    <w:p w14:paraId="0D1B81D7" w14:textId="77777777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会议时间：</w:t>
      </w:r>
      <w:r w:rsidRPr="00606EAC">
        <w:rPr>
          <w:rFonts w:ascii="宋体" w:eastAsia="宋体" w:hAnsi="宋体"/>
        </w:rPr>
        <w:t>2020年12月16日</w:t>
      </w:r>
    </w:p>
    <w:p w14:paraId="7350C7CB" w14:textId="77777777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会议方式：网络在线，</w:t>
      </w:r>
      <w:r w:rsidRPr="00606EAC">
        <w:rPr>
          <w:rFonts w:ascii="宋体" w:eastAsia="宋体" w:hAnsi="宋体"/>
        </w:rPr>
        <w:t>Zoom云会议，会议号：</w:t>
      </w:r>
      <w:r w:rsidRPr="00606EAC">
        <w:rPr>
          <w:rFonts w:ascii="宋体" w:eastAsia="宋体" w:hAnsi="宋体"/>
          <w:color w:val="FF0000"/>
        </w:rPr>
        <w:t>980 0333 8355</w:t>
      </w:r>
    </w:p>
    <w:p w14:paraId="7D0D9F28" w14:textId="5473E66B" w:rsidR="00250495" w:rsidRPr="00606EAC" w:rsidRDefault="00250495" w:rsidP="00250495">
      <w:pPr>
        <w:ind w:firstLineChars="200" w:firstLine="422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三、</w:t>
      </w:r>
      <w:r w:rsidRPr="00606EAC">
        <w:rPr>
          <w:rFonts w:ascii="宋体" w:eastAsia="宋体" w:hAnsi="宋体"/>
          <w:b/>
          <w:bCs/>
        </w:rPr>
        <w:t>会议主要议题</w:t>
      </w:r>
    </w:p>
    <w:p w14:paraId="70233F26" w14:textId="0E9FB30D" w:rsidR="00250495" w:rsidRPr="00606EAC" w:rsidRDefault="00250495" w:rsidP="0025049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会议将以“农业绿色发展与生态保护”为主要议题，从土壤数字制图等研究方法，土壤规划、土壤碳氮循环等影响因素结合各国土壤研究的主要进展，研讨“农业绿色发展与生态保护”的未来发展趋势，并搭建高水平的合作交流平台。</w:t>
      </w:r>
    </w:p>
    <w:p w14:paraId="452A3E59" w14:textId="32370BDC" w:rsidR="00250495" w:rsidRPr="00606EAC" w:rsidRDefault="00250495" w:rsidP="00250495">
      <w:pPr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</w:rPr>
        <w:t xml:space="preserve"> </w:t>
      </w:r>
      <w:r w:rsidRPr="00606EAC">
        <w:rPr>
          <w:rFonts w:ascii="宋体" w:eastAsia="宋体" w:hAnsi="宋体"/>
        </w:rPr>
        <w:t xml:space="preserve">  </w:t>
      </w:r>
      <w:r w:rsidRPr="00606EAC">
        <w:rPr>
          <w:rFonts w:ascii="宋体" w:eastAsia="宋体" w:hAnsi="宋体"/>
          <w:b/>
          <w:bCs/>
        </w:rPr>
        <w:t xml:space="preserve"> </w:t>
      </w:r>
      <w:r w:rsidRPr="00606EAC">
        <w:rPr>
          <w:rFonts w:ascii="宋体" w:eastAsia="宋体" w:hAnsi="宋体" w:hint="eastAsia"/>
          <w:b/>
          <w:bCs/>
        </w:rPr>
        <w:t>四、</w:t>
      </w:r>
      <w:r w:rsidRPr="00606EAC">
        <w:rPr>
          <w:rFonts w:ascii="宋体" w:eastAsia="宋体" w:hAnsi="宋体"/>
          <w:b/>
          <w:bCs/>
        </w:rPr>
        <w:t>会议交流形式</w:t>
      </w:r>
    </w:p>
    <w:p w14:paraId="00A6BE44" w14:textId="77777777" w:rsidR="00250495" w:rsidRPr="00606EAC" w:rsidRDefault="00250495" w:rsidP="00882BA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研讨会的交流形式为口头报告，专家报告时间为每人</w:t>
      </w:r>
      <w:r w:rsidRPr="00606EAC">
        <w:rPr>
          <w:rFonts w:ascii="宋体" w:eastAsia="宋体" w:hAnsi="宋体"/>
        </w:rPr>
        <w:t>20分钟，研究生报告时间为每人10分钟。鼓励其他与会人员以口头报告形式交流，有意向交流者，请在注册时表明并提交一份不超过400字的内容简介。</w:t>
      </w:r>
    </w:p>
    <w:p w14:paraId="17DDF9B1" w14:textId="04CED496" w:rsidR="00250495" w:rsidRPr="00606EAC" w:rsidRDefault="00250495" w:rsidP="00250495">
      <w:pPr>
        <w:ind w:firstLineChars="200" w:firstLine="422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五、</w:t>
      </w:r>
      <w:r w:rsidRPr="00606EAC">
        <w:rPr>
          <w:rFonts w:ascii="宋体" w:eastAsia="宋体" w:hAnsi="宋体"/>
          <w:b/>
          <w:bCs/>
        </w:rPr>
        <w:t>会议注册</w:t>
      </w:r>
    </w:p>
    <w:p w14:paraId="59337294" w14:textId="0C15232B" w:rsidR="003971FC" w:rsidRPr="00606EAC" w:rsidRDefault="00250495" w:rsidP="00882BA5">
      <w:pPr>
        <w:ind w:firstLineChars="200" w:firstLine="420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请于</w:t>
      </w:r>
      <w:r w:rsidRPr="00606EAC">
        <w:rPr>
          <w:rFonts w:ascii="宋体" w:eastAsia="宋体" w:hAnsi="宋体"/>
        </w:rPr>
        <w:t>2020年12月12日前将参会回执发送至68018126@qq.com或者扫描下方</w:t>
      </w:r>
      <w:proofErr w:type="gramStart"/>
      <w:r w:rsidRPr="00606EAC">
        <w:rPr>
          <w:rFonts w:ascii="宋体" w:eastAsia="宋体" w:hAnsi="宋体"/>
        </w:rPr>
        <w:t>二维码注册</w:t>
      </w:r>
      <w:proofErr w:type="gramEnd"/>
      <w:r w:rsidRPr="00606EAC">
        <w:rPr>
          <w:rFonts w:ascii="宋体" w:eastAsia="宋体" w:hAnsi="宋体"/>
        </w:rPr>
        <w:t>（推荐</w:t>
      </w:r>
      <w:proofErr w:type="gramStart"/>
      <w:r w:rsidRPr="00606EAC">
        <w:rPr>
          <w:rFonts w:ascii="宋体" w:eastAsia="宋体" w:hAnsi="宋体"/>
        </w:rPr>
        <w:t>使用微信注册</w:t>
      </w:r>
      <w:proofErr w:type="gramEnd"/>
      <w:r w:rsidRPr="00606EAC">
        <w:rPr>
          <w:rFonts w:ascii="宋体" w:eastAsia="宋体" w:hAnsi="宋体"/>
        </w:rPr>
        <w:t>）。</w:t>
      </w:r>
    </w:p>
    <w:p w14:paraId="21F2ED7B" w14:textId="157B9BD5" w:rsidR="00250495" w:rsidRPr="00606EAC" w:rsidRDefault="00250495" w:rsidP="00250495">
      <w:pPr>
        <w:jc w:val="center"/>
        <w:rPr>
          <w:rFonts w:ascii="宋体" w:eastAsia="宋体" w:hAnsi="宋体"/>
        </w:rPr>
      </w:pPr>
      <w:r w:rsidRPr="00606EAC">
        <w:rPr>
          <w:rFonts w:ascii="宋体" w:eastAsia="宋体" w:hAnsi="宋体"/>
          <w:noProof/>
        </w:rPr>
        <w:drawing>
          <wp:inline distT="0" distB="0" distL="0" distR="0" wp14:anchorId="3CEE11D7" wp14:editId="4780702A">
            <wp:extent cx="1743710" cy="164592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E144D" w14:textId="3EF374FD" w:rsidR="00250495" w:rsidRPr="00606EAC" w:rsidRDefault="00250495" w:rsidP="00250495">
      <w:pPr>
        <w:ind w:firstLineChars="200" w:firstLine="422"/>
        <w:jc w:val="left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六、</w:t>
      </w:r>
      <w:r w:rsidRPr="00606EAC">
        <w:rPr>
          <w:rFonts w:ascii="宋体" w:eastAsia="宋体" w:hAnsi="宋体"/>
          <w:b/>
          <w:bCs/>
        </w:rPr>
        <w:t>会议注册费及住宿</w:t>
      </w:r>
    </w:p>
    <w:p w14:paraId="33FD8C9D" w14:textId="77777777" w:rsidR="00250495" w:rsidRPr="00606EAC" w:rsidRDefault="00250495" w:rsidP="00250495">
      <w:pPr>
        <w:ind w:firstLineChars="200" w:firstLine="420"/>
        <w:jc w:val="left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本次会议免收注册费。</w:t>
      </w:r>
    </w:p>
    <w:p w14:paraId="2108372F" w14:textId="3A1490E8" w:rsidR="00250495" w:rsidRPr="00606EAC" w:rsidRDefault="00250495" w:rsidP="00250495">
      <w:pPr>
        <w:ind w:firstLineChars="200" w:firstLine="422"/>
        <w:jc w:val="left"/>
        <w:rPr>
          <w:rFonts w:ascii="宋体" w:eastAsia="宋体" w:hAnsi="宋体"/>
          <w:b/>
          <w:bCs/>
        </w:rPr>
      </w:pPr>
      <w:r w:rsidRPr="00606EAC">
        <w:rPr>
          <w:rFonts w:ascii="宋体" w:eastAsia="宋体" w:hAnsi="宋体" w:hint="eastAsia"/>
          <w:b/>
          <w:bCs/>
        </w:rPr>
        <w:t>七、</w:t>
      </w:r>
      <w:proofErr w:type="gramStart"/>
      <w:r w:rsidRPr="00606EAC">
        <w:rPr>
          <w:rFonts w:ascii="宋体" w:eastAsia="宋体" w:hAnsi="宋体"/>
          <w:b/>
          <w:bCs/>
        </w:rPr>
        <w:t>务</w:t>
      </w:r>
      <w:proofErr w:type="gramEnd"/>
      <w:r w:rsidRPr="00606EAC">
        <w:rPr>
          <w:rFonts w:ascii="宋体" w:eastAsia="宋体" w:hAnsi="宋体"/>
          <w:b/>
          <w:bCs/>
        </w:rPr>
        <w:t>联系人</w:t>
      </w:r>
    </w:p>
    <w:p w14:paraId="5339CFE1" w14:textId="77777777" w:rsidR="00250495" w:rsidRPr="00606EAC" w:rsidRDefault="00250495" w:rsidP="00250495">
      <w:pPr>
        <w:ind w:firstLineChars="200" w:firstLine="420"/>
        <w:jc w:val="left"/>
        <w:rPr>
          <w:rFonts w:ascii="宋体" w:eastAsia="宋体" w:hAnsi="宋体"/>
        </w:rPr>
      </w:pPr>
      <w:r w:rsidRPr="00606EAC">
        <w:rPr>
          <w:rFonts w:ascii="宋体" w:eastAsia="宋体" w:hAnsi="宋体" w:hint="eastAsia"/>
        </w:rPr>
        <w:t>陈秀龙：电话：</w:t>
      </w:r>
      <w:r w:rsidRPr="00606EAC">
        <w:rPr>
          <w:rFonts w:ascii="宋体" w:eastAsia="宋体" w:hAnsi="宋体"/>
        </w:rPr>
        <w:t xml:space="preserve">19168226626，邮箱：68018126@qq.com </w:t>
      </w:r>
    </w:p>
    <w:p w14:paraId="6BE8C15A" w14:textId="77777777" w:rsidR="00250495" w:rsidRPr="00606EAC" w:rsidRDefault="00250495" w:rsidP="00250495">
      <w:pPr>
        <w:ind w:firstLineChars="200" w:firstLine="420"/>
        <w:jc w:val="left"/>
        <w:rPr>
          <w:rFonts w:ascii="宋体" w:eastAsia="宋体" w:hAnsi="宋体"/>
        </w:rPr>
      </w:pPr>
      <w:proofErr w:type="gramStart"/>
      <w:r w:rsidRPr="00606EAC">
        <w:rPr>
          <w:rFonts w:ascii="宋体" w:eastAsia="宋体" w:hAnsi="宋体" w:hint="eastAsia"/>
        </w:rPr>
        <w:t>秦张杰</w:t>
      </w:r>
      <w:proofErr w:type="gramEnd"/>
      <w:r w:rsidRPr="00606EAC">
        <w:rPr>
          <w:rFonts w:ascii="宋体" w:eastAsia="宋体" w:hAnsi="宋体" w:hint="eastAsia"/>
        </w:rPr>
        <w:t>：电话：</w:t>
      </w:r>
      <w:r w:rsidRPr="00606EAC">
        <w:rPr>
          <w:rFonts w:ascii="宋体" w:eastAsia="宋体" w:hAnsi="宋体"/>
        </w:rPr>
        <w:t xml:space="preserve">15527794183，邮箱：qinzhangjie2007@126.com </w:t>
      </w:r>
    </w:p>
    <w:p w14:paraId="4215EF81" w14:textId="5B4E98FF" w:rsidR="00250495" w:rsidRPr="00606EAC" w:rsidRDefault="00250495" w:rsidP="00250495">
      <w:pPr>
        <w:ind w:firstLineChars="200" w:firstLine="420"/>
        <w:jc w:val="left"/>
        <w:rPr>
          <w:rFonts w:ascii="宋体" w:eastAsia="宋体" w:hAnsi="宋体" w:hint="eastAsia"/>
        </w:rPr>
      </w:pPr>
      <w:r w:rsidRPr="00606EAC">
        <w:rPr>
          <w:rFonts w:ascii="宋体" w:eastAsia="宋体" w:hAnsi="宋体" w:hint="eastAsia"/>
        </w:rPr>
        <w:t>张</w:t>
      </w:r>
      <w:r w:rsidRPr="00606EAC">
        <w:rPr>
          <w:rFonts w:ascii="宋体" w:eastAsia="宋体" w:hAnsi="宋体"/>
        </w:rPr>
        <w:t xml:space="preserve">  </w:t>
      </w:r>
      <w:proofErr w:type="gramStart"/>
      <w:r w:rsidRPr="00606EAC">
        <w:rPr>
          <w:rFonts w:ascii="宋体" w:eastAsia="宋体" w:hAnsi="宋体"/>
        </w:rPr>
        <w:t>嵚</w:t>
      </w:r>
      <w:proofErr w:type="gramEnd"/>
      <w:r w:rsidRPr="00606EAC">
        <w:rPr>
          <w:rFonts w:ascii="宋体" w:eastAsia="宋体" w:hAnsi="宋体"/>
        </w:rPr>
        <w:t>：电话：19870048899，邮箱：chincheung@live.com</w:t>
      </w:r>
    </w:p>
    <w:p w14:paraId="792D3782" w14:textId="77777777" w:rsidR="003971FC" w:rsidRDefault="003971FC" w:rsidP="003971FC">
      <w:pPr>
        <w:ind w:firstLineChars="200" w:firstLine="420"/>
        <w:rPr>
          <w:rFonts w:hint="eastAsia"/>
        </w:rPr>
      </w:pPr>
    </w:p>
    <w:sectPr w:rsidR="0039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2"/>
    <w:rsid w:val="00243D62"/>
    <w:rsid w:val="00250495"/>
    <w:rsid w:val="003971FC"/>
    <w:rsid w:val="004A7E7F"/>
    <w:rsid w:val="00606EAC"/>
    <w:rsid w:val="00882BA5"/>
    <w:rsid w:val="00AD194E"/>
    <w:rsid w:val="00E4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1E62"/>
  <w15:chartTrackingRefBased/>
  <w15:docId w15:val="{646477CC-9EFF-4525-B251-3971298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zhanglu</dc:creator>
  <cp:keywords/>
  <dc:description/>
  <cp:lastModifiedBy>liu zhanglu</cp:lastModifiedBy>
  <cp:revision>4</cp:revision>
  <dcterms:created xsi:type="dcterms:W3CDTF">2020-12-16T04:32:00Z</dcterms:created>
  <dcterms:modified xsi:type="dcterms:W3CDTF">2020-12-16T05:16:00Z</dcterms:modified>
</cp:coreProperties>
</file>